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CD1C" w14:textId="77777777" w:rsidR="00D95346" w:rsidRPr="00D95346" w:rsidRDefault="008236A5" w:rsidP="00D95346">
      <w:pPr>
        <w:spacing w:after="0" w:line="240" w:lineRule="auto"/>
        <w:rPr>
          <w:rFonts w:ascii="Times New Roman" w:eastAsia="Times New Roman" w:hAnsi="Times New Roman" w:cs="Times New Roman"/>
          <w:kern w:val="0"/>
          <w:lang w:val="nl-BE" w:eastAsia="nl-NL"/>
          <w14:ligatures w14:val="none"/>
        </w:rPr>
      </w:pPr>
      <w:r w:rsidRPr="008236A5">
        <w:rPr>
          <w:rFonts w:ascii="Times New Roman" w:eastAsia="Times New Roman" w:hAnsi="Times New Roman" w:cs="Times New Roman"/>
          <w:noProof/>
          <w:kern w:val="0"/>
          <w:lang w:val="nl-BE" w:eastAsia="nl-NL"/>
        </w:rPr>
        <w:pict w14:anchorId="40035C6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3D79366" w14:textId="77777777" w:rsidR="00D95346" w:rsidRPr="00D95346" w:rsidRDefault="00D95346" w:rsidP="00D953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nl-BE" w:eastAsia="nl-NL"/>
          <w14:ligatures w14:val="none"/>
        </w:rPr>
        <w:t>Privacybeleid MediaExperts</w:t>
      </w:r>
    </w:p>
    <w:p w14:paraId="703E7CEE" w14:textId="77777777" w:rsidR="00D95346" w:rsidRPr="00D95346" w:rsidRDefault="00D95346" w:rsidP="00D95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  <w:t>1. Wie zijn wij?</w:t>
      </w:r>
    </w:p>
    <w:p w14:paraId="284B9E3D" w14:textId="77777777" w:rsidR="00D95346" w:rsidRPr="00D95346" w:rsidRDefault="00D95346" w:rsidP="00D95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MediaExperts is een eenmanszaak gevestigd aan Beekseweg 9c, 2382 Poppel, België. Wij zijn verantwoordelijk voor de verwerking van persoonsgegevens zoals weergegeven in dit privacybeleid.</w:t>
      </w:r>
    </w:p>
    <w:p w14:paraId="780253A9" w14:textId="77777777" w:rsidR="00D95346" w:rsidRPr="00D95346" w:rsidRDefault="00D95346" w:rsidP="00D95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b/>
          <w:bCs/>
          <w:color w:val="000000"/>
          <w:kern w:val="0"/>
          <w:lang w:val="nl-BE" w:eastAsia="nl-NL"/>
          <w14:ligatures w14:val="none"/>
        </w:rPr>
        <w:t>Contactgegevens:</w:t>
      </w:r>
    </w:p>
    <w:p w14:paraId="0C5081DE" w14:textId="77777777" w:rsidR="00D95346" w:rsidRPr="00D95346" w:rsidRDefault="00D95346" w:rsidP="00D953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E-mail: </w:t>
      </w:r>
      <w:hyperlink r:id="rId5" w:history="1">
        <w:r w:rsidRPr="00D95346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nl-BE" w:eastAsia="nl-NL"/>
            <w14:ligatures w14:val="none"/>
          </w:rPr>
          <w:t>info@mediaexperts.be</w:t>
        </w:r>
      </w:hyperlink>
    </w:p>
    <w:p w14:paraId="0792E4B7" w14:textId="77777777" w:rsidR="00D95346" w:rsidRPr="00D95346" w:rsidRDefault="00D95346" w:rsidP="00D953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Telefoon: +32 493 33 40 49</w:t>
      </w:r>
    </w:p>
    <w:p w14:paraId="295CE366" w14:textId="77777777" w:rsidR="00D95346" w:rsidRPr="00D95346" w:rsidRDefault="00D95346" w:rsidP="00D95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  <w:t>2. Welke persoonsgegevens verzamelen wij?</w:t>
      </w:r>
    </w:p>
    <w:p w14:paraId="6B8C8C41" w14:textId="77777777" w:rsidR="00D95346" w:rsidRPr="00D95346" w:rsidRDefault="00D95346" w:rsidP="00D95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Wij verzamelen en verwerken de volgende persoonsgegevens:</w:t>
      </w:r>
    </w:p>
    <w:p w14:paraId="09ED8F67" w14:textId="77777777" w:rsidR="00D95346" w:rsidRPr="00D95346" w:rsidRDefault="00D95346" w:rsidP="00D953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Naam, adres, e-mailadres, telefoonnummer van opdrachtgevers en contactpersonen;</w:t>
      </w:r>
    </w:p>
    <w:p w14:paraId="79A32A92" w14:textId="77777777" w:rsidR="00D95346" w:rsidRPr="00D95346" w:rsidRDefault="00D95346" w:rsidP="00D953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Gegevens over de communicatie met MediaExperts (zoals e-mails en telefonische gesprekken);</w:t>
      </w:r>
    </w:p>
    <w:p w14:paraId="03A5202C" w14:textId="77777777" w:rsidR="00D95346" w:rsidRPr="00D95346" w:rsidRDefault="00D95346" w:rsidP="00D953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Facturatiegegevens;</w:t>
      </w:r>
    </w:p>
    <w:p w14:paraId="70CFF87F" w14:textId="77777777" w:rsidR="00D95346" w:rsidRPr="00D95346" w:rsidRDefault="00D95346" w:rsidP="00D953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Eventueel contentgegevens die nodig zijn voor social media beheer en contentcreatie.</w:t>
      </w:r>
    </w:p>
    <w:p w14:paraId="757D0909" w14:textId="77777777" w:rsidR="00D95346" w:rsidRPr="00D95346" w:rsidRDefault="00D95346" w:rsidP="00D95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  <w:t>3. Waarvoor gebruiken wij uw gegevens?</w:t>
      </w:r>
    </w:p>
    <w:p w14:paraId="58D0837F" w14:textId="77777777" w:rsidR="00D95346" w:rsidRPr="00D95346" w:rsidRDefault="00D95346" w:rsidP="00D95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Wij gebruiken uw persoonsgegevens voor:</w:t>
      </w:r>
    </w:p>
    <w:p w14:paraId="52518843" w14:textId="77777777" w:rsidR="00D95346" w:rsidRPr="00D95346" w:rsidRDefault="00D95346" w:rsidP="00D953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Het uitvoeren en beheren van onze overeenkomsten (social media beheer, contentcreatie);</w:t>
      </w:r>
    </w:p>
    <w:p w14:paraId="1CE5461D" w14:textId="77777777" w:rsidR="00D95346" w:rsidRPr="00D95346" w:rsidRDefault="00D95346" w:rsidP="00D953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Communicatie met opdrachtgevers;</w:t>
      </w:r>
    </w:p>
    <w:p w14:paraId="22BF7CDC" w14:textId="77777777" w:rsidR="00D95346" w:rsidRPr="00D95346" w:rsidRDefault="00D95346" w:rsidP="00D953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Facturatie en administratie;</w:t>
      </w:r>
    </w:p>
    <w:p w14:paraId="2725D1D9" w14:textId="77777777" w:rsidR="00D95346" w:rsidRPr="00D95346" w:rsidRDefault="00D95346" w:rsidP="00D953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Het voldoen aan wettelijke verplichtingen.</w:t>
      </w:r>
    </w:p>
    <w:p w14:paraId="70F04812" w14:textId="77777777" w:rsidR="00D95346" w:rsidRPr="00D95346" w:rsidRDefault="00D95346" w:rsidP="00D95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  <w:t>4. Op basis waarvan verwerken wij uw gegevens?</w:t>
      </w:r>
    </w:p>
    <w:p w14:paraId="4D09DD5D" w14:textId="77777777" w:rsidR="00D95346" w:rsidRPr="00D95346" w:rsidRDefault="00D95346" w:rsidP="00D95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De verwerking vindt plaats op basis van:</w:t>
      </w:r>
    </w:p>
    <w:p w14:paraId="0E7E182C" w14:textId="77777777" w:rsidR="00D95346" w:rsidRPr="00D95346" w:rsidRDefault="00D95346" w:rsidP="00D953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De uitvoering van de overeenkomst (art. 6 lid 1 b AVG);</w:t>
      </w:r>
    </w:p>
    <w:p w14:paraId="16720C3B" w14:textId="77777777" w:rsidR="00D95346" w:rsidRPr="00D95346" w:rsidRDefault="00D95346" w:rsidP="00D953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Wettelijke verplichtingen (art. 6 lid 1 c AVG);</w:t>
      </w:r>
    </w:p>
    <w:p w14:paraId="304BE869" w14:textId="77777777" w:rsidR="00D95346" w:rsidRPr="00D95346" w:rsidRDefault="00D95346" w:rsidP="00D953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Toestemming, indien expliciet gevraagd voor bepaalde communicatie of marketing.</w:t>
      </w:r>
    </w:p>
    <w:p w14:paraId="6B1FC7BA" w14:textId="77777777" w:rsidR="00D95346" w:rsidRPr="00D95346" w:rsidRDefault="00D95346" w:rsidP="00D95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  <w:t>5. Delen wij uw gegevens met derden?</w:t>
      </w:r>
    </w:p>
    <w:p w14:paraId="3D3E24A1" w14:textId="77777777" w:rsidR="00D95346" w:rsidRPr="00D95346" w:rsidRDefault="00D95346" w:rsidP="00D95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Wij delen uw persoonsgegevens </w:t>
      </w:r>
      <w:r w:rsidRPr="00D95346">
        <w:rPr>
          <w:rFonts w:ascii="Times New Roman" w:eastAsia="Times New Roman" w:hAnsi="Times New Roman" w:cs="Times New Roman"/>
          <w:b/>
          <w:bCs/>
          <w:color w:val="000000"/>
          <w:kern w:val="0"/>
          <w:lang w:val="nl-BE" w:eastAsia="nl-NL"/>
          <w14:ligatures w14:val="none"/>
        </w:rPr>
        <w:t>niet met derden zonder uw uitdrukkelijke toestemming</w:t>
      </w: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, tenzij:</w:t>
      </w:r>
    </w:p>
    <w:p w14:paraId="14100A49" w14:textId="77777777" w:rsidR="00D95346" w:rsidRPr="00D95346" w:rsidRDefault="00D95346" w:rsidP="00D953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lastRenderedPageBreak/>
        <w:t>Dit noodzakelijk is voor de uitvoering van de overeenkomst (bijvoorbeeld met betaalproviders);</w:t>
      </w:r>
    </w:p>
    <w:p w14:paraId="4667452C" w14:textId="77777777" w:rsidR="00D95346" w:rsidRPr="00D95346" w:rsidRDefault="00D95346" w:rsidP="00D953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Wij wettelijk verplicht zijn dit te doen.</w:t>
      </w:r>
    </w:p>
    <w:p w14:paraId="02D57ABC" w14:textId="77777777" w:rsidR="00D95346" w:rsidRPr="00D95346" w:rsidRDefault="00D95346" w:rsidP="00D95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  <w:t>6. Hoe beveiligen wij uw gegevens?</w:t>
      </w:r>
    </w:p>
    <w:p w14:paraId="52D2384A" w14:textId="77777777" w:rsidR="00D95346" w:rsidRPr="00D95346" w:rsidRDefault="00D95346" w:rsidP="00D95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Wij nemen passende technische en organisatorische maatregelen om uw persoonsgegevens te beschermen tegen verlies, diefstal en onbevoegde toegang.</w:t>
      </w:r>
    </w:p>
    <w:p w14:paraId="65C65F5A" w14:textId="77777777" w:rsidR="00D95346" w:rsidRPr="00D95346" w:rsidRDefault="00D95346" w:rsidP="00D95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  <w:t>7. Bewaartermijn</w:t>
      </w:r>
    </w:p>
    <w:p w14:paraId="0644E2D4" w14:textId="77777777" w:rsidR="00D95346" w:rsidRPr="00D95346" w:rsidRDefault="00D95346" w:rsidP="00D95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Wij bewaren uw persoonsgegevens niet langer dan noodzakelijk voor het doel waarvoor ze zijn verzameld, tenzij wij wettelijk verplicht zijn ze langer te bewaren.</w:t>
      </w:r>
    </w:p>
    <w:p w14:paraId="1BBE9E68" w14:textId="77777777" w:rsidR="00D95346" w:rsidRPr="00D95346" w:rsidRDefault="00D95346" w:rsidP="00D95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  <w:t>8. Uw rechten</w:t>
      </w:r>
    </w:p>
    <w:p w14:paraId="7ACFC8E1" w14:textId="77777777" w:rsidR="00D95346" w:rsidRPr="00D95346" w:rsidRDefault="00D95346" w:rsidP="00D95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U heeft het recht om:</w:t>
      </w:r>
    </w:p>
    <w:p w14:paraId="105A5C6C" w14:textId="77777777" w:rsidR="00D95346" w:rsidRPr="00D95346" w:rsidRDefault="00D95346" w:rsidP="00D953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Inzage te krijgen in uw persoonsgegevens;</w:t>
      </w:r>
    </w:p>
    <w:p w14:paraId="7598584C" w14:textId="77777777" w:rsidR="00D95346" w:rsidRPr="00D95346" w:rsidRDefault="00D95346" w:rsidP="00D953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Correctie of verwijdering van uw persoonsgegevens te vragen;</w:t>
      </w:r>
    </w:p>
    <w:p w14:paraId="70805D3C" w14:textId="77777777" w:rsidR="00D95346" w:rsidRPr="00D95346" w:rsidRDefault="00D95346" w:rsidP="00D953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Bezwaar te maken tegen de verwerking;</w:t>
      </w:r>
    </w:p>
    <w:p w14:paraId="0785A9C8" w14:textId="77777777" w:rsidR="00D95346" w:rsidRPr="00D95346" w:rsidRDefault="00D95346" w:rsidP="00D953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Gegevensoverdraagbaarheid te verzoeken;</w:t>
      </w:r>
    </w:p>
    <w:p w14:paraId="2DCF0F2F" w14:textId="77777777" w:rsidR="00D95346" w:rsidRPr="00D95346" w:rsidRDefault="00D95346" w:rsidP="00D953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Uw toestemming in te trekken (waarvan de verwerking afhankelijk is);</w:t>
      </w:r>
    </w:p>
    <w:p w14:paraId="7B865A62" w14:textId="77777777" w:rsidR="00D95346" w:rsidRPr="00D95346" w:rsidRDefault="00D95346" w:rsidP="00D953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Een klacht in te dienen bij de Belgische Gegevensbeschermingsautoriteit (GBA).</w:t>
      </w:r>
    </w:p>
    <w:p w14:paraId="6C465969" w14:textId="77777777" w:rsidR="00D95346" w:rsidRPr="00D95346" w:rsidRDefault="00D95346" w:rsidP="00D95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  <w:t>9. Cookies</w:t>
      </w:r>
    </w:p>
    <w:p w14:paraId="61E0FC11" w14:textId="77777777" w:rsidR="00D95346" w:rsidRPr="00D95346" w:rsidRDefault="00D95346" w:rsidP="00D95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Op onze website kunnen cookies worden gebruikt om de gebruikservaring te verbeteren. Voor uitgebreide informatie verwijzen wij naar onze cookieverklaring op de website.</w:t>
      </w:r>
    </w:p>
    <w:p w14:paraId="0F32F9D0" w14:textId="77777777" w:rsidR="00D95346" w:rsidRPr="00D95346" w:rsidRDefault="00D95346" w:rsidP="00D95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nl-BE" w:eastAsia="nl-NL"/>
          <w14:ligatures w14:val="none"/>
        </w:rPr>
        <w:t>10. Wijzigingen in dit privacybeleid</w:t>
      </w:r>
    </w:p>
    <w:p w14:paraId="31A647AD" w14:textId="77777777" w:rsidR="00D95346" w:rsidRPr="00D95346" w:rsidRDefault="00D95346" w:rsidP="00D95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MediaExperts behoudt zich het recht voor dit privacybeleid aan te passen. Wij adviseren u dit beleid regelmatig te raadplegen.</w:t>
      </w:r>
    </w:p>
    <w:p w14:paraId="53188AA5" w14:textId="77777777" w:rsidR="00D95346" w:rsidRPr="00D95346" w:rsidRDefault="008236A5" w:rsidP="00D95346">
      <w:pPr>
        <w:spacing w:after="0" w:line="240" w:lineRule="auto"/>
        <w:rPr>
          <w:rFonts w:ascii="Times New Roman" w:eastAsia="Times New Roman" w:hAnsi="Times New Roman" w:cs="Times New Roman"/>
          <w:kern w:val="0"/>
          <w:lang w:val="nl-BE" w:eastAsia="nl-NL"/>
          <w14:ligatures w14:val="none"/>
        </w:rPr>
      </w:pPr>
      <w:r w:rsidRPr="008236A5">
        <w:rPr>
          <w:rFonts w:ascii="Times New Roman" w:eastAsia="Times New Roman" w:hAnsi="Times New Roman" w:cs="Times New Roman"/>
          <w:noProof/>
          <w:kern w:val="0"/>
          <w:lang w:val="nl-BE" w:eastAsia="nl-NL"/>
        </w:rPr>
        <w:pict w14:anchorId="5BFBDD2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780D494" w14:textId="7CB6CB21" w:rsidR="00D04AB6" w:rsidRPr="00D95346" w:rsidRDefault="00D95346" w:rsidP="00D95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</w:pPr>
      <w:r w:rsidRPr="00D95346">
        <w:rPr>
          <w:rFonts w:ascii="Times New Roman" w:eastAsia="Times New Roman" w:hAnsi="Times New Roman" w:cs="Times New Roman"/>
          <w:b/>
          <w:bCs/>
          <w:color w:val="000000"/>
          <w:kern w:val="0"/>
          <w:lang w:val="nl-BE" w:eastAsia="nl-NL"/>
          <w14:ligatures w14:val="none"/>
        </w:rPr>
        <w:t>Datum laatste aanpassing:</w:t>
      </w:r>
      <w:r w:rsidRPr="00D95346"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val="nl-BE" w:eastAsia="nl-NL"/>
          <w14:ligatures w14:val="none"/>
        </w:rPr>
        <w:t>24/07/2025</w:t>
      </w:r>
    </w:p>
    <w:sectPr w:rsidR="00D04AB6" w:rsidRPr="00D95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34A64"/>
    <w:multiLevelType w:val="multilevel"/>
    <w:tmpl w:val="2E6A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57C15"/>
    <w:multiLevelType w:val="multilevel"/>
    <w:tmpl w:val="F504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8188A"/>
    <w:multiLevelType w:val="multilevel"/>
    <w:tmpl w:val="41AC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80F3C"/>
    <w:multiLevelType w:val="multilevel"/>
    <w:tmpl w:val="416A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CA4445"/>
    <w:multiLevelType w:val="multilevel"/>
    <w:tmpl w:val="BBF0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90E60"/>
    <w:multiLevelType w:val="multilevel"/>
    <w:tmpl w:val="3908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01006">
    <w:abstractNumId w:val="3"/>
  </w:num>
  <w:num w:numId="2" w16cid:durableId="1080175630">
    <w:abstractNumId w:val="1"/>
  </w:num>
  <w:num w:numId="3" w16cid:durableId="253320668">
    <w:abstractNumId w:val="2"/>
  </w:num>
  <w:num w:numId="4" w16cid:durableId="109474808">
    <w:abstractNumId w:val="5"/>
  </w:num>
  <w:num w:numId="5" w16cid:durableId="767773530">
    <w:abstractNumId w:val="0"/>
  </w:num>
  <w:num w:numId="6" w16cid:durableId="792752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46"/>
    <w:rsid w:val="001460E0"/>
    <w:rsid w:val="0043462F"/>
    <w:rsid w:val="008236A5"/>
    <w:rsid w:val="00AC2F04"/>
    <w:rsid w:val="00C76797"/>
    <w:rsid w:val="00D04AB6"/>
    <w:rsid w:val="00D95346"/>
    <w:rsid w:val="00E4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65DE"/>
  <w15:chartTrackingRefBased/>
  <w15:docId w15:val="{43C736B9-5225-B847-9386-47505FDB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95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95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5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5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5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5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5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5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5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534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D9534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5346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5346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5346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5346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5346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5346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5346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D95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5346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5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5346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D95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5346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D953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53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5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5346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D9534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D9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nl-BE"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D95346"/>
  </w:style>
  <w:style w:type="character" w:styleId="Zwaar">
    <w:name w:val="Strong"/>
    <w:basedOn w:val="Standaardalinea-lettertype"/>
    <w:uiPriority w:val="22"/>
    <w:qFormat/>
    <w:rsid w:val="00D95346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D95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6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ediaexperts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Van de Laer</dc:creator>
  <cp:keywords/>
  <dc:description/>
  <cp:lastModifiedBy>Lynn Van de Laer</cp:lastModifiedBy>
  <cp:revision>1</cp:revision>
  <dcterms:created xsi:type="dcterms:W3CDTF">2025-07-24T12:54:00Z</dcterms:created>
  <dcterms:modified xsi:type="dcterms:W3CDTF">2025-07-24T12:55:00Z</dcterms:modified>
</cp:coreProperties>
</file>